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C55" w:rsidRDefault="00E72A4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231B5B4" wp14:editId="68146F23">
            <wp:simplePos x="0" y="0"/>
            <wp:positionH relativeFrom="column">
              <wp:posOffset>6172200</wp:posOffset>
            </wp:positionH>
            <wp:positionV relativeFrom="paragraph">
              <wp:posOffset>-914400</wp:posOffset>
            </wp:positionV>
            <wp:extent cx="5486400" cy="7200900"/>
            <wp:effectExtent l="0" t="0" r="0" b="12700"/>
            <wp:wrapNone/>
            <wp:docPr id="6" name="Picture 6" descr="Macintosh HD:Users:Administrator:Desktop:yearthreeunitonetrack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ministrator:Desktop:yearthreeunitonetracker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4ABE52" wp14:editId="02742489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5486400" cy="7200900"/>
            <wp:effectExtent l="0" t="0" r="0" b="12700"/>
            <wp:wrapNone/>
            <wp:docPr id="5" name="Picture 5" descr="Macintosh HD:Users:Administrator:Desktop:yearthreeunitonetrack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ministrator:Desktop:yearthreeunitonetracker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5C55" w:rsidSect="00E72A40">
      <w:pgSz w:w="20160" w:h="12240" w:orient="landscape"/>
      <w:pgMar w:top="1800" w:right="1440" w:bottom="180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F7"/>
    <w:rsid w:val="00111AF7"/>
    <w:rsid w:val="00925C55"/>
    <w:rsid w:val="00943E97"/>
    <w:rsid w:val="00E7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91C9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utura" w:eastAsiaTheme="minorEastAsia" w:hAnsi="Futur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A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A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utura" w:eastAsiaTheme="minorEastAsia" w:hAnsi="Futur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A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A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2014-08-08T02:42:00Z</cp:lastPrinted>
  <dcterms:created xsi:type="dcterms:W3CDTF">2014-08-08T02:21:00Z</dcterms:created>
  <dcterms:modified xsi:type="dcterms:W3CDTF">2014-08-08T02:42:00Z</dcterms:modified>
</cp:coreProperties>
</file>