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1FBD" w14:textId="77777777" w:rsidR="00206B8F" w:rsidRDefault="000823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50ED" wp14:editId="434687F0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4000500" cy="6858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E6B6D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  <w:b/>
                                <w:u w:val="single"/>
                                <w:lang w:val="es-ES_tradnl"/>
                              </w:rPr>
                              <w:t>Apuntes</w:t>
                            </w:r>
                          </w:p>
                          <w:p w14:paraId="1BAC2D16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</w:pPr>
                          </w:p>
                          <w:p w14:paraId="374A5B77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  <w:t>El origen</w:t>
                            </w:r>
                          </w:p>
                          <w:p w14:paraId="3AA3C018" w14:textId="77777777" w:rsid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70D26B8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E933E0F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ask</w:t>
                            </w:r>
                            <w:proofErr w:type="gramEnd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 xml:space="preserve"> “Where are you from?” say:</w:t>
                            </w:r>
                          </w:p>
                          <w:p w14:paraId="41C0776D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FB2705C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4B8D3224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2C97C2E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6AD8FCF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To say “I am from _________.” say:</w:t>
                            </w:r>
                          </w:p>
                          <w:p w14:paraId="4B72BA4A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B617B4C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35C3D5AC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4E8F0C4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7695B67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4FE47434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A4ADD6A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751CDBE9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F2D6085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ask</w:t>
                            </w:r>
                            <w:proofErr w:type="gramEnd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 xml:space="preserve"> “Where is he/she from?” say:</w:t>
                            </w:r>
                          </w:p>
                          <w:p w14:paraId="3ADCB74B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40707E28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36A48A11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151773B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D57F019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To say “</w:t>
                            </w:r>
                            <w:proofErr w:type="spellStart"/>
                            <w:r w:rsidRPr="00082331">
                              <w:rPr>
                                <w:rFonts w:ascii="Footlight MT Light" w:hAnsi="Footlight MT Light"/>
                              </w:rPr>
                              <w:t>He/She</w:t>
                            </w:r>
                            <w:proofErr w:type="spellEnd"/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 is from ____________.” say:</w:t>
                            </w:r>
                          </w:p>
                          <w:p w14:paraId="01A2A483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578DD642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7761834E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72F75120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4F03A54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5EFA6C2D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>rom: ______________</w:t>
                            </w:r>
                          </w:p>
                          <w:p w14:paraId="4814D503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23CA5AF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4BAD235C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The verb </w:t>
                            </w:r>
                            <w:proofErr w:type="spellStart"/>
                            <w:r w:rsidRPr="00082331">
                              <w:rPr>
                                <w:rFonts w:ascii="Footlight MT Light" w:hAnsi="Footlight MT Light"/>
                              </w:rPr>
                              <w:t>ser</w:t>
                            </w:r>
                            <w:proofErr w:type="spellEnd"/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 (to be)</w:t>
                            </w:r>
                          </w:p>
                          <w:p w14:paraId="4C3252C5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9"/>
                              <w:gridCol w:w="3138"/>
                            </w:tblGrid>
                            <w:tr w:rsidR="00082331" w:rsidRPr="00082331" w14:paraId="32CCD380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419E1AF2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697C8569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nosotros</w:t>
                                  </w:r>
                                </w:p>
                                <w:p w14:paraId="691702A1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nosotras</w:t>
                                  </w:r>
                                </w:p>
                              </w:tc>
                            </w:tr>
                            <w:tr w:rsidR="00082331" w:rsidRPr="00082331" w14:paraId="2E4CB5AB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76DA9663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AC83958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82331" w:rsidRPr="00082331" w14:paraId="1E254CC5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4FE22CA6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él</w:t>
                                  </w:r>
                                </w:p>
                                <w:p w14:paraId="32D7B9BE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ella</w:t>
                                  </w:r>
                                </w:p>
                                <w:p w14:paraId="18FD74E9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usted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4E7ABBAD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ellos</w:t>
                                  </w:r>
                                </w:p>
                                <w:p w14:paraId="557EBC0E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ellas</w:t>
                                  </w:r>
                                </w:p>
                                <w:p w14:paraId="7A01479D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ustedes</w:t>
                                  </w:r>
                                </w:p>
                              </w:tc>
                            </w:tr>
                          </w:tbl>
                          <w:p w14:paraId="17FEE96D" w14:textId="77777777" w:rsidR="00082331" w:rsidRDefault="00082331" w:rsidP="00082331"/>
                          <w:p w14:paraId="294DB57E" w14:textId="77777777" w:rsidR="00082331" w:rsidRDefault="00082331" w:rsidP="0008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-71.95pt;width:31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6tI80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" filled="f" stroked="f">
                <v:textbox>
                  <w:txbxContent>
                    <w:p w14:paraId="5E3E6B6D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  <w:b/>
                          <w:u w:val="single"/>
                          <w:lang w:val="es-ES_tradnl"/>
                        </w:rPr>
                      </w:pPr>
                      <w:r w:rsidRPr="00082331">
                        <w:rPr>
                          <w:rFonts w:ascii="Footlight MT Light" w:hAnsi="Footlight MT Light"/>
                          <w:b/>
                          <w:u w:val="single"/>
                          <w:lang w:val="es-ES_tradnl"/>
                        </w:rPr>
                        <w:t>Apuntes</w:t>
                      </w:r>
                    </w:p>
                    <w:p w14:paraId="1BAC2D16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  <w:b/>
                          <w:lang w:val="es-ES_tradnl"/>
                        </w:rPr>
                      </w:pPr>
                    </w:p>
                    <w:p w14:paraId="374A5B77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  <w:b/>
                          <w:lang w:val="es-ES_tradnl"/>
                        </w:rPr>
                      </w:pPr>
                      <w:r w:rsidRPr="00082331">
                        <w:rPr>
                          <w:rFonts w:ascii="Footlight MT Light" w:hAnsi="Footlight MT Light"/>
                          <w:b/>
                          <w:lang w:val="es-ES_tradnl"/>
                        </w:rPr>
                        <w:t>El origen</w:t>
                      </w:r>
                    </w:p>
                    <w:p w14:paraId="3AA3C018" w14:textId="77777777" w:rsid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p w14:paraId="370D26B8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p w14:paraId="0E933E0F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ask</w:t>
                      </w:r>
                      <w:proofErr w:type="gramEnd"/>
                      <w:r w:rsidR="00082331" w:rsidRPr="00082331">
                        <w:rPr>
                          <w:rFonts w:ascii="Footlight MT Light" w:hAnsi="Footlight MT Light"/>
                        </w:rPr>
                        <w:t xml:space="preserve"> “Where are you from?” say:</w:t>
                      </w:r>
                    </w:p>
                    <w:p w14:paraId="41C0776D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FB2705C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4B8D3224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2C97C2E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6AD8FCF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To say “I am from _________.” say:</w:t>
                      </w:r>
                    </w:p>
                    <w:p w14:paraId="4B72BA4A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B617B4C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35C3D5AC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4E8F0C4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67695B67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4FE47434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A4ADD6A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751CDBE9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6F2D6085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ask</w:t>
                      </w:r>
                      <w:proofErr w:type="gramEnd"/>
                      <w:r w:rsidR="00082331" w:rsidRPr="00082331">
                        <w:rPr>
                          <w:rFonts w:ascii="Footlight MT Light" w:hAnsi="Footlight MT Light"/>
                        </w:rPr>
                        <w:t xml:space="preserve"> “Where is he/she from?” say:</w:t>
                      </w:r>
                    </w:p>
                    <w:p w14:paraId="3ADCB74B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40707E28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36A48A11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6151773B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D57F019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To say “</w:t>
                      </w:r>
                      <w:proofErr w:type="spellStart"/>
                      <w:r w:rsidRPr="00082331">
                        <w:rPr>
                          <w:rFonts w:ascii="Footlight MT Light" w:hAnsi="Footlight MT Light"/>
                        </w:rPr>
                        <w:t>He/She</w:t>
                      </w:r>
                      <w:proofErr w:type="spellEnd"/>
                      <w:r w:rsidRPr="00082331">
                        <w:rPr>
                          <w:rFonts w:ascii="Footlight MT Light" w:hAnsi="Footlight MT Light"/>
                        </w:rPr>
                        <w:t xml:space="preserve"> is from ____________.” say:</w:t>
                      </w:r>
                    </w:p>
                    <w:p w14:paraId="01A2A483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578DD642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7761834E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72F75120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14F03A54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5EFA6C2D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f</w:t>
                      </w:r>
                      <w:bookmarkStart w:id="1" w:name="_GoBack"/>
                      <w:bookmarkEnd w:id="1"/>
                      <w:r w:rsidR="00082331" w:rsidRPr="00082331">
                        <w:rPr>
                          <w:rFonts w:ascii="Footlight MT Light" w:hAnsi="Footlight MT Light"/>
                        </w:rPr>
                        <w:t>rom: ______________</w:t>
                      </w:r>
                    </w:p>
                    <w:p w14:paraId="4814D503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623CA5AF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4BAD235C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 xml:space="preserve">The verb </w:t>
                      </w:r>
                      <w:proofErr w:type="spellStart"/>
                      <w:r w:rsidRPr="00082331">
                        <w:rPr>
                          <w:rFonts w:ascii="Footlight MT Light" w:hAnsi="Footlight MT Light"/>
                        </w:rPr>
                        <w:t>ser</w:t>
                      </w:r>
                      <w:proofErr w:type="spellEnd"/>
                      <w:r w:rsidRPr="00082331">
                        <w:rPr>
                          <w:rFonts w:ascii="Footlight MT Light" w:hAnsi="Footlight MT Light"/>
                        </w:rPr>
                        <w:t xml:space="preserve"> (to be)</w:t>
                      </w:r>
                    </w:p>
                    <w:p w14:paraId="4C3252C5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9"/>
                        <w:gridCol w:w="3138"/>
                      </w:tblGrid>
                      <w:tr w:rsidR="00082331" w:rsidRPr="00082331" w14:paraId="32CCD380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419E1AF2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697C8569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nosotros</w:t>
                            </w:r>
                          </w:p>
                          <w:p w14:paraId="691702A1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nosotras</w:t>
                            </w:r>
                          </w:p>
                        </w:tc>
                      </w:tr>
                      <w:tr w:rsidR="00082331" w:rsidRPr="00082331" w14:paraId="2E4CB5AB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76DA9663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AC83958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  <w:tr w:rsidR="00082331" w:rsidRPr="00082331" w14:paraId="1E254CC5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4FE22CA6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él</w:t>
                            </w:r>
                          </w:p>
                          <w:p w14:paraId="32D7B9BE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ella</w:t>
                            </w:r>
                          </w:p>
                          <w:p w14:paraId="18FD74E9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usted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4E7ABBAD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ellos</w:t>
                            </w:r>
                          </w:p>
                          <w:p w14:paraId="557EBC0E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ellas</w:t>
                            </w:r>
                          </w:p>
                          <w:p w14:paraId="7A01479D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ustedes</w:t>
                            </w:r>
                          </w:p>
                        </w:tc>
                      </w:tr>
                    </w:tbl>
                    <w:p w14:paraId="17FEE96D" w14:textId="77777777" w:rsidR="00082331" w:rsidRDefault="00082331" w:rsidP="00082331"/>
                    <w:p w14:paraId="294DB57E" w14:textId="77777777" w:rsidR="00082331" w:rsidRDefault="00082331" w:rsidP="0008233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D523" wp14:editId="56D2561D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4000500" cy="685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33F9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  <w:b/>
                                <w:u w:val="single"/>
                                <w:lang w:val="es-ES_tradnl"/>
                              </w:rPr>
                              <w:t>Apuntes</w:t>
                            </w:r>
                          </w:p>
                          <w:p w14:paraId="78DC7E0B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</w:pPr>
                          </w:p>
                          <w:p w14:paraId="3DDC5ABE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  <w:b/>
                                <w:lang w:val="es-ES_tradnl"/>
                              </w:rPr>
                              <w:t>El origen</w:t>
                            </w:r>
                          </w:p>
                          <w:p w14:paraId="49920769" w14:textId="77777777" w:rsid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2331F90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7E4E97AC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ask</w:t>
                            </w:r>
                            <w:proofErr w:type="gramEnd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 xml:space="preserve"> “Where are you from?” say:</w:t>
                            </w:r>
                          </w:p>
                          <w:p w14:paraId="281DA2D1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3FBE3C0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415CFC97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2752FD68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5D03C60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To say “I am from _________.” say:</w:t>
                            </w:r>
                          </w:p>
                          <w:p w14:paraId="10A8EE31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BC693EF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4C261243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B977765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2CCC3C7A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238E59E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4BCDBB4F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2E97A888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B29334A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ask</w:t>
                            </w:r>
                            <w:proofErr w:type="gramEnd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 xml:space="preserve"> “Where is he/she from?” say:</w:t>
                            </w:r>
                          </w:p>
                          <w:p w14:paraId="46A1551B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64AC1A1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6CF308A4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429F5C89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76ADCF67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To say “</w:t>
                            </w:r>
                            <w:proofErr w:type="spellStart"/>
                            <w:r w:rsidRPr="00082331">
                              <w:rPr>
                                <w:rFonts w:ascii="Footlight MT Light" w:hAnsi="Footlight MT Light"/>
                              </w:rPr>
                              <w:t>He/She</w:t>
                            </w:r>
                            <w:proofErr w:type="spellEnd"/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 is from ____________.” say:</w:t>
                            </w:r>
                          </w:p>
                          <w:p w14:paraId="04FAA83E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F1515E3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>__________________________________________________</w:t>
                            </w:r>
                          </w:p>
                          <w:p w14:paraId="06F56442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F13F3B3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B78C497" w14:textId="77777777" w:rsid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31A8EED" w14:textId="77777777" w:rsidR="00082331" w:rsidRPr="00082331" w:rsidRDefault="00551558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f</w:t>
                            </w:r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>rom</w:t>
                            </w:r>
                            <w:proofErr w:type="gramEnd"/>
                            <w:r w:rsidR="00082331" w:rsidRPr="00082331">
                              <w:rPr>
                                <w:rFonts w:ascii="Footlight MT Light" w:hAnsi="Footlight MT Light"/>
                              </w:rPr>
                              <w:t>: ______________</w:t>
                            </w:r>
                          </w:p>
                          <w:p w14:paraId="1CE9EB2C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54EFBEFD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0C7EDF1B" w14:textId="77777777" w:rsidR="00082331" w:rsidRPr="00082331" w:rsidRDefault="00082331" w:rsidP="0008233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The verb </w:t>
                            </w:r>
                            <w:proofErr w:type="spellStart"/>
                            <w:r w:rsidRPr="00082331">
                              <w:rPr>
                                <w:rFonts w:ascii="Footlight MT Light" w:hAnsi="Footlight MT Light"/>
                              </w:rPr>
                              <w:t>ser</w:t>
                            </w:r>
                            <w:proofErr w:type="spellEnd"/>
                            <w:r w:rsidRPr="00082331">
                              <w:rPr>
                                <w:rFonts w:ascii="Footlight MT Light" w:hAnsi="Footlight MT Light"/>
                              </w:rPr>
                              <w:t xml:space="preserve"> (to be)</w:t>
                            </w:r>
                          </w:p>
                          <w:p w14:paraId="7A41D790" w14:textId="77777777" w:rsidR="00082331" w:rsidRPr="00082331" w:rsidRDefault="00082331" w:rsidP="00082331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9"/>
                              <w:gridCol w:w="3138"/>
                            </w:tblGrid>
                            <w:tr w:rsidR="00082331" w:rsidRPr="00082331" w14:paraId="61CB0BDF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4AF79776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177A764B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nosotros</w:t>
                                  </w:r>
                                </w:p>
                                <w:p w14:paraId="5018C85A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nosotras</w:t>
                                  </w:r>
                                </w:p>
                              </w:tc>
                            </w:tr>
                            <w:tr w:rsidR="00082331" w:rsidRPr="00082331" w14:paraId="57FA005E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4593486C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E4E2BFB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82331" w:rsidRPr="00082331" w14:paraId="7A8D9F1E" w14:textId="77777777" w:rsidTr="00884603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2CECFB3A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él</w:t>
                                  </w:r>
                                </w:p>
                                <w:p w14:paraId="1A6EBB30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ella</w:t>
                                  </w:r>
                                </w:p>
                                <w:p w14:paraId="250FCF1F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usted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6A8991F4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ellos</w:t>
                                  </w:r>
                                </w:p>
                                <w:p w14:paraId="3AB13899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ellas</w:t>
                                  </w:r>
                                </w:p>
                                <w:p w14:paraId="3BD52232" w14:textId="77777777" w:rsidR="00082331" w:rsidRPr="00082331" w:rsidRDefault="00082331" w:rsidP="00884603">
                                  <w:pPr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2331">
                                    <w:rPr>
                                      <w:rFonts w:ascii="Footlight MT Light" w:hAnsi="Footlight MT Light" w:cs="Futura"/>
                                      <w:sz w:val="22"/>
                                      <w:szCs w:val="22"/>
                                      <w:lang w:val="es-ES_tradnl"/>
                                    </w:rPr>
                                    <w:t>ustedes</w:t>
                                  </w:r>
                                </w:p>
                              </w:tc>
                            </w:tr>
                          </w:tbl>
                          <w:p w14:paraId="261E42A1" w14:textId="77777777" w:rsidR="00082331" w:rsidRDefault="00082331" w:rsidP="00082331"/>
                          <w:p w14:paraId="71EED05C" w14:textId="77777777" w:rsidR="00082331" w:rsidRDefault="00082331" w:rsidP="0008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95pt;margin-top:-71.95pt;width:31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yPNA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" filled="f" stroked="f">
                <v:textbox>
                  <w:txbxContent>
                    <w:p w14:paraId="01BE33F9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  <w:b/>
                          <w:u w:val="single"/>
                          <w:lang w:val="es-ES_tradnl"/>
                        </w:rPr>
                      </w:pPr>
                      <w:r w:rsidRPr="00082331">
                        <w:rPr>
                          <w:rFonts w:ascii="Footlight MT Light" w:hAnsi="Footlight MT Light"/>
                          <w:b/>
                          <w:u w:val="single"/>
                          <w:lang w:val="es-ES_tradnl"/>
                        </w:rPr>
                        <w:t>Apuntes</w:t>
                      </w:r>
                    </w:p>
                    <w:p w14:paraId="78DC7E0B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  <w:b/>
                          <w:lang w:val="es-ES_tradnl"/>
                        </w:rPr>
                      </w:pPr>
                    </w:p>
                    <w:p w14:paraId="3DDC5ABE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  <w:b/>
                          <w:lang w:val="es-ES_tradnl"/>
                        </w:rPr>
                      </w:pPr>
                      <w:r w:rsidRPr="00082331">
                        <w:rPr>
                          <w:rFonts w:ascii="Footlight MT Light" w:hAnsi="Footlight MT Light"/>
                          <w:b/>
                          <w:lang w:val="es-ES_tradnl"/>
                        </w:rPr>
                        <w:t>El origen</w:t>
                      </w:r>
                    </w:p>
                    <w:p w14:paraId="49920769" w14:textId="77777777" w:rsid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p w14:paraId="02331F90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p w14:paraId="7E4E97AC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ask</w:t>
                      </w:r>
                      <w:proofErr w:type="gramEnd"/>
                      <w:r w:rsidR="00082331" w:rsidRPr="00082331">
                        <w:rPr>
                          <w:rFonts w:ascii="Footlight MT Light" w:hAnsi="Footlight MT Light"/>
                        </w:rPr>
                        <w:t xml:space="preserve"> “Where are you from?” say:</w:t>
                      </w:r>
                    </w:p>
                    <w:p w14:paraId="281DA2D1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13FBE3C0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415CFC97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2752FD68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5D03C60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To say “I am from _________.” say:</w:t>
                      </w:r>
                    </w:p>
                    <w:p w14:paraId="10A8EE31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BC693EF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4C261243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6B977765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2CCC3C7A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238E59E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4BCDBB4F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2E97A888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B29334A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ask</w:t>
                      </w:r>
                      <w:proofErr w:type="gramEnd"/>
                      <w:r w:rsidR="00082331" w:rsidRPr="00082331">
                        <w:rPr>
                          <w:rFonts w:ascii="Footlight MT Light" w:hAnsi="Footlight MT Light"/>
                        </w:rPr>
                        <w:t xml:space="preserve"> “Where is he/she from?” say:</w:t>
                      </w:r>
                    </w:p>
                    <w:p w14:paraId="46A1551B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64AC1A1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6CF308A4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429F5C89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76ADCF67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To say “</w:t>
                      </w:r>
                      <w:proofErr w:type="spellStart"/>
                      <w:r w:rsidRPr="00082331">
                        <w:rPr>
                          <w:rFonts w:ascii="Footlight MT Light" w:hAnsi="Footlight MT Light"/>
                        </w:rPr>
                        <w:t>He/She</w:t>
                      </w:r>
                      <w:proofErr w:type="spellEnd"/>
                      <w:r w:rsidRPr="00082331">
                        <w:rPr>
                          <w:rFonts w:ascii="Footlight MT Light" w:hAnsi="Footlight MT Light"/>
                        </w:rPr>
                        <w:t xml:space="preserve"> is from ____________.” say:</w:t>
                      </w:r>
                    </w:p>
                    <w:p w14:paraId="04FAA83E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1F1515E3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>__________________________________________________</w:t>
                      </w:r>
                    </w:p>
                    <w:p w14:paraId="06F56442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F13F3B3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B78C497" w14:textId="77777777" w:rsid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31A8EED" w14:textId="77777777" w:rsidR="00082331" w:rsidRPr="00082331" w:rsidRDefault="00551558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proofErr w:type="gramStart"/>
                      <w:r>
                        <w:rPr>
                          <w:rFonts w:ascii="Footlight MT Light" w:hAnsi="Footlight MT Light"/>
                        </w:rPr>
                        <w:t>f</w:t>
                      </w:r>
                      <w:r w:rsidR="00082331" w:rsidRPr="00082331">
                        <w:rPr>
                          <w:rFonts w:ascii="Footlight MT Light" w:hAnsi="Footlight MT Light"/>
                        </w:rPr>
                        <w:t>rom</w:t>
                      </w:r>
                      <w:proofErr w:type="gramEnd"/>
                      <w:r w:rsidR="00082331" w:rsidRPr="00082331">
                        <w:rPr>
                          <w:rFonts w:ascii="Footlight MT Light" w:hAnsi="Footlight MT Light"/>
                        </w:rPr>
                        <w:t>: ______________</w:t>
                      </w:r>
                    </w:p>
                    <w:p w14:paraId="1CE9EB2C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54EFBEFD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0C7EDF1B" w14:textId="77777777" w:rsidR="00082331" w:rsidRPr="00082331" w:rsidRDefault="00082331" w:rsidP="0008233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82331">
                        <w:rPr>
                          <w:rFonts w:ascii="Footlight MT Light" w:hAnsi="Footlight MT Light"/>
                        </w:rPr>
                        <w:t xml:space="preserve">The verb </w:t>
                      </w:r>
                      <w:proofErr w:type="spellStart"/>
                      <w:r w:rsidRPr="00082331">
                        <w:rPr>
                          <w:rFonts w:ascii="Footlight MT Light" w:hAnsi="Footlight MT Light"/>
                        </w:rPr>
                        <w:t>ser</w:t>
                      </w:r>
                      <w:proofErr w:type="spellEnd"/>
                      <w:r w:rsidRPr="00082331">
                        <w:rPr>
                          <w:rFonts w:ascii="Footlight MT Light" w:hAnsi="Footlight MT Light"/>
                        </w:rPr>
                        <w:t xml:space="preserve"> (to be)</w:t>
                      </w:r>
                    </w:p>
                    <w:p w14:paraId="7A41D790" w14:textId="77777777" w:rsidR="00082331" w:rsidRPr="00082331" w:rsidRDefault="00082331" w:rsidP="00082331">
                      <w:pPr>
                        <w:rPr>
                          <w:rFonts w:ascii="Footlight MT Light" w:hAnsi="Footlight MT Light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9"/>
                        <w:gridCol w:w="3138"/>
                      </w:tblGrid>
                      <w:tr w:rsidR="00082331" w:rsidRPr="00082331" w14:paraId="61CB0BDF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4AF79776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177A764B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nosotros</w:t>
                            </w:r>
                          </w:p>
                          <w:p w14:paraId="5018C85A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nosotras</w:t>
                            </w:r>
                          </w:p>
                        </w:tc>
                      </w:tr>
                      <w:tr w:rsidR="00082331" w:rsidRPr="00082331" w14:paraId="57FA005E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4593486C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E4E2BFB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  <w:tr w:rsidR="00082331" w:rsidRPr="00082331" w14:paraId="7A8D9F1E" w14:textId="77777777" w:rsidTr="00884603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14:paraId="2CECFB3A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él</w:t>
                            </w:r>
                          </w:p>
                          <w:p w14:paraId="1A6EBB30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ella</w:t>
                            </w:r>
                          </w:p>
                          <w:p w14:paraId="250FCF1F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usted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6A8991F4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ellos</w:t>
                            </w:r>
                          </w:p>
                          <w:p w14:paraId="3AB13899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ellas</w:t>
                            </w:r>
                          </w:p>
                          <w:p w14:paraId="3BD52232" w14:textId="77777777" w:rsidR="00082331" w:rsidRPr="00082331" w:rsidRDefault="00082331" w:rsidP="00884603">
                            <w:pPr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2331">
                              <w:rPr>
                                <w:rFonts w:ascii="Footlight MT Light" w:hAnsi="Footlight MT Light" w:cs="Futura"/>
                                <w:sz w:val="22"/>
                                <w:szCs w:val="22"/>
                                <w:lang w:val="es-ES_tradnl"/>
                              </w:rPr>
                              <w:t>ustedes</w:t>
                            </w:r>
                          </w:p>
                        </w:tc>
                      </w:tr>
                    </w:tbl>
                    <w:p w14:paraId="261E42A1" w14:textId="77777777" w:rsidR="00082331" w:rsidRDefault="00082331" w:rsidP="00082331"/>
                    <w:p w14:paraId="71EED05C" w14:textId="77777777" w:rsidR="00082331" w:rsidRDefault="00082331" w:rsidP="00082331"/>
                  </w:txbxContent>
                </v:textbox>
                <w10:wrap type="square"/>
              </v:shape>
            </w:pict>
          </mc:Fallback>
        </mc:AlternateContent>
      </w:r>
    </w:p>
    <w:sectPr w:rsidR="00206B8F" w:rsidSect="000823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31"/>
    <w:rsid w:val="00082331"/>
    <w:rsid w:val="00206B8F"/>
    <w:rsid w:val="005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37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2015-07-08T17:05:00Z</dcterms:created>
  <dcterms:modified xsi:type="dcterms:W3CDTF">2015-07-08T19:35:00Z</dcterms:modified>
</cp:coreProperties>
</file>